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764E3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B063D8B" w14:textId="77777777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D90705" w:rsidRPr="00D90705">
        <w:t xml:space="preserve"> </w:t>
      </w:r>
      <w:r w:rsidR="00D90705" w:rsidRPr="00D90705">
        <w:rPr>
          <w:rFonts w:ascii="Segoe UI" w:eastAsia="Calibri" w:hAnsi="Segoe UI" w:cs="Segoe UI"/>
          <w:b/>
          <w:sz w:val="22"/>
          <w:szCs w:val="22"/>
        </w:rPr>
        <w:t>Informační centrum nádraží Teplice nad Bečvou</w:t>
      </w:r>
    </w:p>
    <w:p w14:paraId="2973D89C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C49ADB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29F9032F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119A258B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19EF3BA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6CEEDD2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50FBE908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B27B244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2A70426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56D7FC8D" w14:textId="77777777" w:rsidTr="00A008BD">
        <w:tc>
          <w:tcPr>
            <w:tcW w:w="3024" w:type="dxa"/>
            <w:vAlign w:val="center"/>
          </w:tcPr>
          <w:p w14:paraId="7C56FDB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304F71F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2D4554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05DF80F2" w14:textId="77777777" w:rsidTr="00A008BD">
        <w:tc>
          <w:tcPr>
            <w:tcW w:w="3024" w:type="dxa"/>
          </w:tcPr>
          <w:p w14:paraId="370087D0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A67013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CA58B5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0D45F2F4" w14:textId="77777777" w:rsidTr="00A008BD">
        <w:tc>
          <w:tcPr>
            <w:tcW w:w="3024" w:type="dxa"/>
          </w:tcPr>
          <w:p w14:paraId="6A626C7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CE75BE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2BCBA5B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F862F77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237D2BD6" w14:textId="77777777" w:rsidTr="00A008BD">
        <w:tc>
          <w:tcPr>
            <w:tcW w:w="3024" w:type="dxa"/>
            <w:vAlign w:val="center"/>
          </w:tcPr>
          <w:p w14:paraId="69D7C43D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15905A77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EB35D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094D3DA8" w14:textId="77777777" w:rsidTr="00A008BD">
        <w:tc>
          <w:tcPr>
            <w:tcW w:w="3024" w:type="dxa"/>
          </w:tcPr>
          <w:p w14:paraId="1407631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716B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C47607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77D9DC6D" w14:textId="77777777" w:rsidTr="00A008BD">
        <w:tc>
          <w:tcPr>
            <w:tcW w:w="3024" w:type="dxa"/>
          </w:tcPr>
          <w:p w14:paraId="734309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DE1D11F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20794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BEA4BE9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66F35AF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36B672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5A60D7D9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0457EC4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1D045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3D317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7A049BF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B3A0D37" w14:textId="77777777" w:rsidR="00E21B69" w:rsidRDefault="00E21B69"/>
    <w:sectPr w:rsidR="00E21B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5A031" w14:textId="77777777" w:rsidR="00D66C13" w:rsidRDefault="00D66C13" w:rsidP="00D5395E">
      <w:r>
        <w:separator/>
      </w:r>
    </w:p>
  </w:endnote>
  <w:endnote w:type="continuationSeparator" w:id="0">
    <w:p w14:paraId="7D1031A8" w14:textId="77777777" w:rsidR="00D66C13" w:rsidRDefault="00D66C13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65952" w14:textId="77777777" w:rsidR="00D66C13" w:rsidRDefault="00D66C13" w:rsidP="00D5395E">
      <w:r>
        <w:separator/>
      </w:r>
    </w:p>
  </w:footnote>
  <w:footnote w:type="continuationSeparator" w:id="0">
    <w:p w14:paraId="550D26CC" w14:textId="77777777" w:rsidR="00D66C13" w:rsidRDefault="00D66C13" w:rsidP="00D5395E">
      <w:r>
        <w:continuationSeparator/>
      </w:r>
    </w:p>
  </w:footnote>
  <w:footnote w:id="1">
    <w:p w14:paraId="6CA32F5A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780F" w14:textId="77777777" w:rsidR="00107906" w:rsidRDefault="00107906">
    <w:pPr>
      <w:pStyle w:val="Zhlav"/>
    </w:pPr>
    <w:r>
      <w:t xml:space="preserve">Příloha č. 9 </w:t>
    </w:r>
  </w:p>
  <w:p w14:paraId="40E59E8E" w14:textId="77777777" w:rsidR="00107906" w:rsidRDefault="001079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8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0B3296"/>
    <w:rsid w:val="00107906"/>
    <w:rsid w:val="00235BB0"/>
    <w:rsid w:val="0029711C"/>
    <w:rsid w:val="006302F2"/>
    <w:rsid w:val="006723EC"/>
    <w:rsid w:val="008B64A8"/>
    <w:rsid w:val="00981280"/>
    <w:rsid w:val="00B47915"/>
    <w:rsid w:val="00D5395E"/>
    <w:rsid w:val="00D66C13"/>
    <w:rsid w:val="00D90705"/>
    <w:rsid w:val="00E21B69"/>
    <w:rsid w:val="00F3706E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B1BC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790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90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</cp:revision>
  <dcterms:created xsi:type="dcterms:W3CDTF">2025-01-10T15:57:00Z</dcterms:created>
  <dcterms:modified xsi:type="dcterms:W3CDTF">2025-01-10T15:57:00Z</dcterms:modified>
  <cp:category/>
</cp:coreProperties>
</file>